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534" w:type="dxa"/>
        <w:tblLook w:val="01E0"/>
      </w:tblPr>
      <w:tblGrid>
        <w:gridCol w:w="3637"/>
        <w:gridCol w:w="3637"/>
        <w:gridCol w:w="2790"/>
      </w:tblGrid>
      <w:tr w:rsidR="003B3489" w:rsidRPr="00447F6B" w:rsidTr="00857D5C">
        <w:tc>
          <w:tcPr>
            <w:tcW w:w="3637" w:type="dxa"/>
          </w:tcPr>
          <w:p w:rsidR="003B3489" w:rsidRPr="00447F6B" w:rsidRDefault="00857D5C" w:rsidP="00DE433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="002E1387">
              <w:rPr>
                <w:rFonts w:ascii="Sakkal Majalla" w:hAnsi="Sakkal Majalla" w:cs="Sakkal Majalla"/>
                <w:sz w:val="24"/>
                <w:szCs w:val="24"/>
              </w:rPr>
              <w:t xml:space="preserve">     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</w:t>
            </w:r>
            <w:r w:rsidR="003B3489"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النا</w:t>
            </w:r>
            <w:r w:rsidR="00DE4336"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ض</w:t>
            </w:r>
            <w:r w:rsidR="003B3489"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ور في</w:t>
            </w:r>
            <w:r w:rsidR="00DE4336"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</w:tc>
        <w:tc>
          <w:tcPr>
            <w:tcW w:w="3637" w:type="dxa"/>
          </w:tcPr>
          <w:p w:rsidR="003B3489" w:rsidRPr="00651A21" w:rsidRDefault="007F7783" w:rsidP="006A5323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651A21">
              <w:rPr>
                <w:rFonts w:ascii="Sakkal Majalla" w:hAnsi="Sakkal Majalla" w:cs="Sakkal Majalla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114935</wp:posOffset>
                  </wp:positionV>
                  <wp:extent cx="904875" cy="1085850"/>
                  <wp:effectExtent l="19050" t="0" r="9525" b="0"/>
                  <wp:wrapNone/>
                  <wp:docPr id="217" name="Image 217" descr="logo_CU_Nador_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logo_CU_Nador_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7D5C">
              <w:rPr>
                <w:rFonts w:ascii="Sakkal Majalla" w:hAnsi="Sakkal Majalla" w:cs="Sakkal Majalla"/>
              </w:rPr>
              <w:t xml:space="preserve"> </w:t>
            </w:r>
          </w:p>
          <w:p w:rsidR="003B3489" w:rsidRPr="00651A21" w:rsidRDefault="003B3489" w:rsidP="006A5323">
            <w:pPr>
              <w:jc w:val="center"/>
              <w:rPr>
                <w:rFonts w:ascii="Sakkal Majalla" w:hAnsi="Sakkal Majalla" w:cs="Sakkal Majalla"/>
                <w:szCs w:val="20"/>
              </w:rPr>
            </w:pPr>
          </w:p>
        </w:tc>
        <w:tc>
          <w:tcPr>
            <w:tcW w:w="2790" w:type="dxa"/>
          </w:tcPr>
          <w:p w:rsidR="003B3489" w:rsidRPr="00447F6B" w:rsidRDefault="003B3489" w:rsidP="006A5323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المملكة المغربية</w:t>
            </w:r>
          </w:p>
          <w:p w:rsidR="003B3489" w:rsidRPr="00447F6B" w:rsidRDefault="003B3489" w:rsidP="006A5323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وزارة الداخلية</w:t>
            </w:r>
          </w:p>
          <w:p w:rsidR="003B3489" w:rsidRPr="00447F6B" w:rsidRDefault="003B3489" w:rsidP="00DE4336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عمالة إقليم النا</w:t>
            </w:r>
            <w:r w:rsidR="00DE4336"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ض</w:t>
            </w:r>
            <w:r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ور</w:t>
            </w:r>
          </w:p>
          <w:p w:rsidR="003B3489" w:rsidRPr="00447F6B" w:rsidRDefault="009015A1" w:rsidP="00C00CCC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جماعة </w:t>
            </w:r>
            <w:r w:rsidR="00C00CCC"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Pr="00447F6B">
              <w:rPr>
                <w:rFonts w:asciiTheme="majorBidi" w:hAnsiTheme="majorBidi" w:cstheme="majorBidi"/>
                <w:sz w:val="24"/>
                <w:szCs w:val="24"/>
                <w:rtl/>
              </w:rPr>
              <w:t>ناضور</w:t>
            </w:r>
          </w:p>
          <w:p w:rsidR="00264094" w:rsidRPr="00447F6B" w:rsidRDefault="00165483" w:rsidP="00E85F4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447F6B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>قسم الشؤون المالية و الموارد البشرية</w:t>
            </w:r>
          </w:p>
          <w:p w:rsidR="00165483" w:rsidRPr="00447F6B" w:rsidRDefault="00165483" w:rsidP="00E85F4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447F6B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>مصلحة الميزانية و المحاسبة و الصفقات</w:t>
            </w:r>
          </w:p>
          <w:p w:rsidR="003B3489" w:rsidRPr="00447F6B" w:rsidRDefault="003B3489" w:rsidP="00165483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CD0865" w:rsidRPr="00447F6B" w:rsidRDefault="00CD0865" w:rsidP="000D0AF4">
      <w:pPr>
        <w:rPr>
          <w:rFonts w:asciiTheme="majorBidi" w:hAnsiTheme="majorBidi" w:cstheme="majorBidi"/>
          <w:sz w:val="32"/>
          <w:szCs w:val="32"/>
          <w:rtl/>
        </w:rPr>
      </w:pPr>
    </w:p>
    <w:p w:rsidR="00CD0865" w:rsidRPr="00447F6B" w:rsidRDefault="00264094" w:rsidP="00B4461F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47F6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إعلان عن طلب عروض</w:t>
      </w:r>
      <w:r w:rsidR="00B4461F" w:rsidRPr="00447F6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مفتوح</w:t>
      </w:r>
      <w:r w:rsidR="00AC320E" w:rsidRPr="00447F6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p w:rsidR="00264094" w:rsidRPr="00447F6B" w:rsidRDefault="00264094" w:rsidP="009657F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447F6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رقم </w:t>
      </w:r>
      <w:r w:rsidR="009657F3" w:rsidRPr="00447F6B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01</w:t>
      </w:r>
      <w:r w:rsidR="00262312" w:rsidRPr="00447F6B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/202</w:t>
      </w:r>
      <w:r w:rsidR="009657F3" w:rsidRPr="00447F6B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4</w:t>
      </w:r>
    </w:p>
    <w:p w:rsidR="00B4461F" w:rsidRPr="00447F6B" w:rsidRDefault="00B4461F" w:rsidP="00C6250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  <w:r w:rsidRPr="00447F6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طلب عروض مفتوح</w:t>
      </w:r>
    </w:p>
    <w:p w:rsidR="00B4461F" w:rsidRPr="00447F6B" w:rsidRDefault="00B4461F" w:rsidP="00C6250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  <w:r w:rsidRPr="00447F6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التدبير المفوض للمجزرة الجماعية بالناظور</w:t>
      </w:r>
    </w:p>
    <w:p w:rsidR="00B4461F" w:rsidRDefault="00B4461F" w:rsidP="00C6250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  <w:r w:rsidRPr="00447F6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جلسة عمومية</w:t>
      </w:r>
    </w:p>
    <w:p w:rsidR="00447F6B" w:rsidRPr="00447F6B" w:rsidRDefault="00447F6B" w:rsidP="00C6250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</w:p>
    <w:p w:rsidR="00264094" w:rsidRPr="002E1387" w:rsidRDefault="0037532A" w:rsidP="002E1387">
      <w:pPr>
        <w:spacing w:line="276" w:lineRule="auto"/>
        <w:jc w:val="both"/>
        <w:rPr>
          <w:rFonts w:asciiTheme="majorBidi" w:hAnsiTheme="majorBidi" w:cstheme="majorBidi"/>
          <w:sz w:val="28"/>
          <w:rtl/>
        </w:rPr>
      </w:pPr>
      <w:r w:rsidRPr="002E1387">
        <w:rPr>
          <w:rFonts w:asciiTheme="majorBidi" w:hAnsiTheme="majorBidi" w:cstheme="majorBidi"/>
          <w:sz w:val="28"/>
        </w:rPr>
        <w:t xml:space="preserve">              </w:t>
      </w:r>
      <w:r w:rsidR="00B4461F" w:rsidRPr="002E1387">
        <w:rPr>
          <w:rFonts w:asciiTheme="majorBidi" w:hAnsiTheme="majorBidi" w:cstheme="majorBidi"/>
          <w:sz w:val="28"/>
          <w:rtl/>
        </w:rPr>
        <w:t>في</w:t>
      </w:r>
      <w:r w:rsidR="00264094" w:rsidRPr="002E1387">
        <w:rPr>
          <w:rFonts w:asciiTheme="majorBidi" w:hAnsiTheme="majorBidi" w:cstheme="majorBidi"/>
          <w:sz w:val="28"/>
          <w:rtl/>
        </w:rPr>
        <w:t xml:space="preserve"> </w:t>
      </w:r>
      <w:r w:rsidR="00733324" w:rsidRPr="002E1387">
        <w:rPr>
          <w:rFonts w:asciiTheme="majorBidi" w:hAnsiTheme="majorBidi" w:cstheme="majorBidi"/>
          <w:sz w:val="28"/>
          <w:rtl/>
          <w:lang w:bidi="ar-MA"/>
        </w:rPr>
        <w:t>ال</w:t>
      </w:r>
      <w:r w:rsidR="00264094" w:rsidRPr="002E1387">
        <w:rPr>
          <w:rFonts w:asciiTheme="majorBidi" w:hAnsiTheme="majorBidi" w:cstheme="majorBidi"/>
          <w:sz w:val="28"/>
          <w:rtl/>
        </w:rPr>
        <w:t>يوم</w:t>
      </w:r>
      <w:r w:rsidR="00B03BE7" w:rsidRPr="002E1387">
        <w:rPr>
          <w:rFonts w:asciiTheme="majorBidi" w:hAnsiTheme="majorBidi" w:cstheme="majorBidi"/>
          <w:sz w:val="28"/>
        </w:rPr>
        <w:t xml:space="preserve"> </w:t>
      </w:r>
      <w:r w:rsidR="00B03BE7" w:rsidRPr="002E1387">
        <w:rPr>
          <w:rFonts w:asciiTheme="majorBidi" w:hAnsiTheme="majorBidi" w:cstheme="majorBidi"/>
          <w:sz w:val="28"/>
          <w:rtl/>
          <w:lang w:bidi="ar-MA"/>
        </w:rPr>
        <w:t xml:space="preserve"> </w:t>
      </w:r>
      <w:r w:rsidR="002E1387" w:rsidRPr="002E1387">
        <w:rPr>
          <w:rFonts w:asciiTheme="majorBidi" w:hAnsiTheme="majorBidi" w:cs="Times New Roman"/>
          <w:sz w:val="28"/>
          <w:rtl/>
          <w:lang w:bidi="ar-MA"/>
        </w:rPr>
        <w:t>الثامن</w:t>
      </w:r>
      <w:r w:rsidR="00F672EE" w:rsidRPr="002E1387">
        <w:rPr>
          <w:rFonts w:asciiTheme="majorBidi" w:hAnsiTheme="majorBidi" w:cstheme="majorBidi"/>
          <w:sz w:val="28"/>
          <w:rtl/>
          <w:lang w:bidi="ar-MA"/>
        </w:rPr>
        <w:t xml:space="preserve"> و</w:t>
      </w:r>
      <w:r w:rsidR="008210EA" w:rsidRPr="002E1387">
        <w:rPr>
          <w:rFonts w:asciiTheme="majorBidi" w:hAnsiTheme="majorBidi" w:cstheme="majorBidi"/>
          <w:sz w:val="28"/>
          <w:rtl/>
          <w:lang w:bidi="ar-MA"/>
        </w:rPr>
        <w:t xml:space="preserve"> </w:t>
      </w:r>
      <w:r w:rsidR="00F672EE" w:rsidRPr="002E1387">
        <w:rPr>
          <w:rFonts w:asciiTheme="majorBidi" w:hAnsiTheme="majorBidi" w:cstheme="majorBidi"/>
          <w:sz w:val="28"/>
          <w:rtl/>
          <w:lang w:bidi="ar-MA"/>
        </w:rPr>
        <w:t>ال</w:t>
      </w:r>
      <w:r w:rsidR="008210EA" w:rsidRPr="002E1387">
        <w:rPr>
          <w:rFonts w:asciiTheme="majorBidi" w:hAnsiTheme="majorBidi" w:cstheme="majorBidi"/>
          <w:sz w:val="28"/>
          <w:rtl/>
          <w:lang w:bidi="ar-MA"/>
        </w:rPr>
        <w:t>عشر</w:t>
      </w:r>
      <w:r w:rsidR="00F672EE" w:rsidRPr="002E1387">
        <w:rPr>
          <w:rFonts w:asciiTheme="majorBidi" w:hAnsiTheme="majorBidi" w:cstheme="majorBidi"/>
          <w:sz w:val="28"/>
          <w:rtl/>
          <w:lang w:bidi="ar-MA"/>
        </w:rPr>
        <w:t>ين</w:t>
      </w:r>
      <w:r w:rsidR="008210EA" w:rsidRPr="002E1387">
        <w:rPr>
          <w:rFonts w:asciiTheme="majorBidi" w:hAnsiTheme="majorBidi" w:cstheme="majorBidi"/>
          <w:sz w:val="28"/>
          <w:rtl/>
          <w:lang w:bidi="ar-MA"/>
        </w:rPr>
        <w:t xml:space="preserve"> </w:t>
      </w:r>
      <w:r w:rsidR="00BF3D4F" w:rsidRPr="002E1387">
        <w:rPr>
          <w:rFonts w:asciiTheme="majorBidi" w:hAnsiTheme="majorBidi" w:cstheme="majorBidi"/>
          <w:sz w:val="28"/>
          <w:rtl/>
          <w:lang w:bidi="ar-MA"/>
        </w:rPr>
        <w:t xml:space="preserve">من شهر فبراير </w:t>
      </w:r>
      <w:r w:rsidR="008210EA" w:rsidRPr="002E1387">
        <w:rPr>
          <w:rFonts w:asciiTheme="majorBidi" w:hAnsiTheme="majorBidi" w:cstheme="majorBidi"/>
          <w:sz w:val="28"/>
          <w:rtl/>
          <w:lang w:bidi="ar-MA"/>
        </w:rPr>
        <w:t>الفين واربعة وعشرون (</w:t>
      </w:r>
      <w:r w:rsidR="00AE14B2" w:rsidRPr="002E1387">
        <w:rPr>
          <w:rFonts w:asciiTheme="majorBidi" w:hAnsiTheme="majorBidi" w:cstheme="majorBidi"/>
          <w:sz w:val="28"/>
          <w:rtl/>
          <w:lang w:bidi="ar-MA"/>
        </w:rPr>
        <w:t xml:space="preserve"> </w:t>
      </w:r>
      <w:r w:rsidR="002E1387" w:rsidRPr="002E1387">
        <w:rPr>
          <w:rFonts w:asciiTheme="majorBidi" w:hAnsiTheme="majorBidi" w:cstheme="majorBidi"/>
          <w:sz w:val="28"/>
          <w:lang w:bidi="ar-MA"/>
        </w:rPr>
        <w:t>28</w:t>
      </w:r>
      <w:r w:rsidR="00AE14B2" w:rsidRPr="002E1387">
        <w:rPr>
          <w:rFonts w:asciiTheme="majorBidi" w:hAnsiTheme="majorBidi" w:cstheme="majorBidi"/>
          <w:sz w:val="28"/>
          <w:rtl/>
          <w:lang w:bidi="ar-MA"/>
        </w:rPr>
        <w:t>/02/2024)</w:t>
      </w:r>
      <w:r w:rsidR="00AC320E" w:rsidRPr="002E1387">
        <w:rPr>
          <w:rFonts w:asciiTheme="majorBidi" w:hAnsiTheme="majorBidi" w:cstheme="majorBidi"/>
          <w:sz w:val="28"/>
          <w:rtl/>
        </w:rPr>
        <w:t xml:space="preserve"> </w:t>
      </w:r>
      <w:r w:rsidR="00264094" w:rsidRPr="002E1387">
        <w:rPr>
          <w:rFonts w:asciiTheme="majorBidi" w:hAnsiTheme="majorBidi" w:cstheme="majorBidi"/>
          <w:sz w:val="28"/>
          <w:rtl/>
        </w:rPr>
        <w:t xml:space="preserve">على الساعة الحادية عشرة </w:t>
      </w:r>
      <w:r w:rsidR="00AE14B2" w:rsidRPr="002E1387">
        <w:rPr>
          <w:rFonts w:asciiTheme="majorBidi" w:hAnsiTheme="majorBidi" w:cstheme="majorBidi"/>
          <w:sz w:val="28"/>
          <w:rtl/>
        </w:rPr>
        <w:t xml:space="preserve">11:00 </w:t>
      </w:r>
      <w:r w:rsidR="00264094" w:rsidRPr="002E1387">
        <w:rPr>
          <w:rFonts w:asciiTheme="majorBidi" w:hAnsiTheme="majorBidi" w:cstheme="majorBidi"/>
          <w:sz w:val="28"/>
          <w:rtl/>
        </w:rPr>
        <w:t xml:space="preserve">صباحا، </w:t>
      </w:r>
      <w:r w:rsidR="004F0E35" w:rsidRPr="002E1387">
        <w:rPr>
          <w:rFonts w:asciiTheme="majorBidi" w:hAnsiTheme="majorBidi" w:cstheme="majorBidi"/>
          <w:sz w:val="28"/>
          <w:rtl/>
        </w:rPr>
        <w:t xml:space="preserve">سيتم </w:t>
      </w:r>
      <w:r w:rsidR="00B4461F" w:rsidRPr="002E1387">
        <w:rPr>
          <w:rFonts w:asciiTheme="majorBidi" w:hAnsiTheme="majorBidi" w:cstheme="majorBidi"/>
          <w:sz w:val="28"/>
          <w:rtl/>
        </w:rPr>
        <w:t>ب</w:t>
      </w:r>
      <w:r w:rsidR="00117EB7" w:rsidRPr="002E1387">
        <w:rPr>
          <w:rFonts w:asciiTheme="majorBidi" w:hAnsiTheme="majorBidi" w:cstheme="majorBidi"/>
          <w:sz w:val="28"/>
          <w:rtl/>
        </w:rPr>
        <w:t xml:space="preserve">مكتب رئيس </w:t>
      </w:r>
      <w:r w:rsidR="00AC320E" w:rsidRPr="002E1387">
        <w:rPr>
          <w:rFonts w:asciiTheme="majorBidi" w:hAnsiTheme="majorBidi" w:cstheme="majorBidi"/>
          <w:sz w:val="28"/>
          <w:rtl/>
        </w:rPr>
        <w:t>جماعة النا</w:t>
      </w:r>
      <w:r w:rsidR="00B57145" w:rsidRPr="002E1387">
        <w:rPr>
          <w:rFonts w:asciiTheme="majorBidi" w:hAnsiTheme="majorBidi" w:cstheme="majorBidi"/>
          <w:sz w:val="28"/>
          <w:rtl/>
        </w:rPr>
        <w:t>ظ</w:t>
      </w:r>
      <w:r w:rsidR="00AC320E" w:rsidRPr="002E1387">
        <w:rPr>
          <w:rFonts w:asciiTheme="majorBidi" w:hAnsiTheme="majorBidi" w:cstheme="majorBidi"/>
          <w:sz w:val="28"/>
          <w:rtl/>
        </w:rPr>
        <w:t>ور</w:t>
      </w:r>
      <w:r w:rsidR="00264094" w:rsidRPr="002E1387">
        <w:rPr>
          <w:rFonts w:asciiTheme="majorBidi" w:hAnsiTheme="majorBidi" w:cstheme="majorBidi"/>
          <w:sz w:val="28"/>
          <w:rtl/>
        </w:rPr>
        <w:t xml:space="preserve"> </w:t>
      </w:r>
      <w:r w:rsidR="00B4461F" w:rsidRPr="002E1387">
        <w:rPr>
          <w:rFonts w:asciiTheme="majorBidi" w:hAnsiTheme="majorBidi" w:cstheme="majorBidi"/>
          <w:sz w:val="28"/>
          <w:rtl/>
        </w:rPr>
        <w:t>فتح الاظرفة المتعلقة بطلب العروض</w:t>
      </w:r>
      <w:r w:rsidR="00F65B54" w:rsidRPr="002E1387">
        <w:rPr>
          <w:rFonts w:asciiTheme="majorBidi" w:hAnsiTheme="majorBidi" w:cstheme="majorBidi"/>
          <w:sz w:val="28"/>
          <w:rtl/>
        </w:rPr>
        <w:t xml:space="preserve"> لأجل </w:t>
      </w:r>
      <w:r w:rsidR="009340D6" w:rsidRPr="002E1387">
        <w:rPr>
          <w:rFonts w:asciiTheme="majorBidi" w:hAnsiTheme="majorBidi" w:cstheme="majorBidi"/>
          <w:sz w:val="28"/>
          <w:rtl/>
          <w:lang w:bidi="ar-MA"/>
        </w:rPr>
        <w:t>:</w:t>
      </w:r>
      <w:r w:rsidR="00F65B54" w:rsidRPr="002E1387">
        <w:rPr>
          <w:rFonts w:asciiTheme="majorBidi" w:hAnsiTheme="majorBidi" w:cstheme="majorBidi"/>
          <w:sz w:val="28"/>
          <w:rtl/>
        </w:rPr>
        <w:t xml:space="preserve"> التدبير المفوض للمجزرة الجماعية بالناظور.</w:t>
      </w:r>
    </w:p>
    <w:p w:rsidR="00F65B54" w:rsidRPr="002E1387" w:rsidRDefault="00F65B54" w:rsidP="002E1387">
      <w:pPr>
        <w:spacing w:line="276" w:lineRule="auto"/>
        <w:jc w:val="both"/>
        <w:rPr>
          <w:rFonts w:asciiTheme="majorBidi" w:hAnsiTheme="majorBidi" w:cstheme="majorBidi"/>
          <w:sz w:val="28"/>
          <w:rtl/>
          <w:lang w:bidi="ar-MA"/>
        </w:rPr>
      </w:pPr>
      <w:r w:rsidRPr="002E1387">
        <w:rPr>
          <w:rFonts w:asciiTheme="majorBidi" w:hAnsiTheme="majorBidi" w:cstheme="majorBidi"/>
          <w:sz w:val="28"/>
          <w:rtl/>
        </w:rPr>
        <w:t>يمكن تحميل ملف طلب العروض الكترونيا من بوابة الصفقات العمومية</w:t>
      </w:r>
      <w:r w:rsidRPr="002E1387">
        <w:rPr>
          <w:rFonts w:asciiTheme="majorBidi" w:hAnsiTheme="majorBidi" w:cstheme="majorBidi"/>
          <w:sz w:val="28"/>
          <w:rtl/>
          <w:lang w:bidi="ar-MA"/>
        </w:rPr>
        <w:t xml:space="preserve">: </w:t>
      </w:r>
      <w:hyperlink r:id="rId6" w:history="1">
        <w:r w:rsidRPr="002E1387">
          <w:rPr>
            <w:rStyle w:val="Lienhypertexte"/>
            <w:rFonts w:asciiTheme="majorBidi" w:hAnsiTheme="majorBidi" w:cstheme="majorBidi"/>
            <w:sz w:val="28"/>
            <w:lang w:bidi="ar-MA"/>
          </w:rPr>
          <w:t>www.marchespublics.gov.ma</w:t>
        </w:r>
      </w:hyperlink>
      <w:r w:rsidRPr="002E1387">
        <w:rPr>
          <w:rFonts w:asciiTheme="majorBidi" w:hAnsiTheme="majorBidi" w:cstheme="majorBidi"/>
          <w:sz w:val="28"/>
          <w:lang w:bidi="ar-MA"/>
        </w:rPr>
        <w:t xml:space="preserve"> </w:t>
      </w:r>
      <w:r w:rsidRPr="002E1387">
        <w:rPr>
          <w:rFonts w:asciiTheme="majorBidi" w:hAnsiTheme="majorBidi" w:cstheme="majorBidi"/>
          <w:sz w:val="28"/>
          <w:rtl/>
          <w:lang w:bidi="ar-MA"/>
        </w:rPr>
        <w:t xml:space="preserve"> </w:t>
      </w:r>
      <w:r w:rsidRPr="002E1387">
        <w:rPr>
          <w:rFonts w:asciiTheme="majorBidi" w:hAnsiTheme="majorBidi" w:cstheme="majorBidi"/>
          <w:sz w:val="28"/>
          <w:rtl/>
        </w:rPr>
        <w:t>أو</w:t>
      </w:r>
      <w:r w:rsidR="009340D6" w:rsidRPr="002E1387">
        <w:rPr>
          <w:rFonts w:asciiTheme="majorBidi" w:hAnsiTheme="majorBidi" w:cstheme="majorBidi"/>
          <w:sz w:val="28"/>
          <w:rtl/>
        </w:rPr>
        <w:t xml:space="preserve"> بوابة جماعة الناظور</w:t>
      </w:r>
      <w:r w:rsidR="009340D6" w:rsidRPr="002E1387">
        <w:rPr>
          <w:rFonts w:asciiTheme="majorBidi" w:hAnsiTheme="majorBidi" w:cstheme="majorBidi"/>
          <w:sz w:val="28"/>
          <w:lang w:bidi="ar-MA"/>
        </w:rPr>
        <w:t xml:space="preserve"> </w:t>
      </w:r>
      <w:hyperlink r:id="rId7" w:history="1">
        <w:r w:rsidR="00CA2B71" w:rsidRPr="002E1387">
          <w:rPr>
            <w:rStyle w:val="Lienhypertexte"/>
            <w:rFonts w:asciiTheme="majorBidi" w:hAnsiTheme="majorBidi" w:cstheme="majorBidi"/>
            <w:sz w:val="28"/>
            <w:lang w:bidi="ar-MA"/>
          </w:rPr>
          <w:t>www.communenador.ma</w:t>
        </w:r>
      </w:hyperlink>
      <w:r w:rsidR="009340D6" w:rsidRPr="002E1387">
        <w:rPr>
          <w:rFonts w:asciiTheme="majorBidi" w:hAnsiTheme="majorBidi" w:cstheme="majorBidi"/>
          <w:sz w:val="28"/>
          <w:u w:val="single"/>
          <w:lang w:bidi="ar-MA"/>
        </w:rPr>
        <w:t xml:space="preserve"> </w:t>
      </w:r>
    </w:p>
    <w:p w:rsidR="009340D6" w:rsidRPr="002E1387" w:rsidRDefault="009340D6" w:rsidP="002E1387">
      <w:pPr>
        <w:spacing w:line="276" w:lineRule="auto"/>
        <w:jc w:val="both"/>
        <w:rPr>
          <w:rFonts w:asciiTheme="majorBidi" w:hAnsiTheme="majorBidi" w:cstheme="majorBidi"/>
          <w:sz w:val="28"/>
          <w:rtl/>
          <w:lang w:bidi="ar-MA"/>
        </w:rPr>
      </w:pPr>
    </w:p>
    <w:p w:rsidR="00FD1443" w:rsidRPr="002E1387" w:rsidRDefault="00C74396" w:rsidP="002E1387">
      <w:pPr>
        <w:spacing w:line="276" w:lineRule="auto"/>
        <w:ind w:firstLine="720"/>
        <w:jc w:val="both"/>
        <w:rPr>
          <w:rFonts w:asciiTheme="majorBidi" w:hAnsiTheme="majorBidi" w:cstheme="majorBidi"/>
          <w:sz w:val="28"/>
          <w:rtl/>
        </w:rPr>
      </w:pPr>
      <w:r w:rsidRPr="002E1387">
        <w:rPr>
          <w:rFonts w:asciiTheme="majorBidi" w:hAnsiTheme="majorBidi" w:cstheme="majorBidi"/>
          <w:b/>
          <w:bCs/>
          <w:sz w:val="28"/>
          <w:rtl/>
        </w:rPr>
        <w:t>حدد الضمان المؤقت في مبلغ</w:t>
      </w:r>
      <w:r w:rsidRPr="002E1387">
        <w:rPr>
          <w:rFonts w:asciiTheme="majorBidi" w:hAnsiTheme="majorBidi" w:cstheme="majorBidi"/>
          <w:sz w:val="28"/>
          <w:rtl/>
        </w:rPr>
        <w:t>:</w:t>
      </w:r>
      <w:r w:rsidR="009340D6" w:rsidRPr="002E1387">
        <w:rPr>
          <w:rFonts w:asciiTheme="majorBidi" w:hAnsiTheme="majorBidi" w:cstheme="majorBidi"/>
          <w:sz w:val="28"/>
          <w:rtl/>
        </w:rPr>
        <w:t>.</w:t>
      </w:r>
      <w:r w:rsidR="0033649A" w:rsidRPr="002E1387">
        <w:rPr>
          <w:rFonts w:asciiTheme="majorBidi" w:hAnsiTheme="majorBidi" w:cstheme="majorBidi"/>
          <w:sz w:val="28"/>
          <w:rtl/>
        </w:rPr>
        <w:t>سبعون الف درهم ( 70000)</w:t>
      </w:r>
      <w:r w:rsidR="009340D6" w:rsidRPr="002E1387">
        <w:rPr>
          <w:rFonts w:asciiTheme="majorBidi" w:hAnsiTheme="majorBidi" w:cstheme="majorBidi"/>
          <w:sz w:val="28"/>
          <w:rtl/>
        </w:rPr>
        <w:t>درهم.</w:t>
      </w:r>
    </w:p>
    <w:p w:rsidR="0086168B" w:rsidRPr="002E1387" w:rsidRDefault="00FD1443" w:rsidP="002E1387">
      <w:pPr>
        <w:spacing w:line="276" w:lineRule="auto"/>
        <w:ind w:firstLine="720"/>
        <w:jc w:val="both"/>
        <w:rPr>
          <w:rFonts w:asciiTheme="majorBidi" w:hAnsiTheme="majorBidi" w:cstheme="majorBidi"/>
          <w:b/>
          <w:bCs/>
          <w:sz w:val="28"/>
          <w:rtl/>
        </w:rPr>
      </w:pPr>
      <w:r w:rsidRPr="002E1387">
        <w:rPr>
          <w:rFonts w:asciiTheme="majorBidi" w:hAnsiTheme="majorBidi" w:cstheme="majorBidi"/>
          <w:b/>
          <w:bCs/>
          <w:sz w:val="28"/>
          <w:rtl/>
        </w:rPr>
        <w:t>و</w:t>
      </w:r>
      <w:r w:rsidR="0037532A" w:rsidRPr="002E1387">
        <w:rPr>
          <w:rFonts w:asciiTheme="majorBidi" w:hAnsiTheme="majorBidi" w:cstheme="majorBidi"/>
          <w:b/>
          <w:bCs/>
          <w:sz w:val="28"/>
        </w:rPr>
        <w:t xml:space="preserve">  </w:t>
      </w:r>
      <w:r w:rsidR="0086168B" w:rsidRPr="002E1387">
        <w:rPr>
          <w:rFonts w:asciiTheme="majorBidi" w:hAnsiTheme="majorBidi" w:cstheme="majorBidi"/>
          <w:b/>
          <w:bCs/>
          <w:sz w:val="28"/>
          <w:rtl/>
        </w:rPr>
        <w:t>يمكن للمتنافسين:</w:t>
      </w:r>
    </w:p>
    <w:p w:rsidR="00D274EF" w:rsidRPr="002E1387" w:rsidRDefault="0086168B" w:rsidP="002E1387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8"/>
          <w:rtl/>
        </w:rPr>
      </w:pPr>
      <w:r w:rsidRPr="002E1387">
        <w:rPr>
          <w:rFonts w:asciiTheme="majorBidi" w:hAnsiTheme="majorBidi" w:cstheme="majorBidi"/>
          <w:sz w:val="28"/>
          <w:rtl/>
        </w:rPr>
        <w:t xml:space="preserve">إما إرسال أظرفتهم عن طريق البريد المضمون بإفادة بالاستلام </w:t>
      </w:r>
      <w:r w:rsidR="00FD1443" w:rsidRPr="002E1387">
        <w:rPr>
          <w:rFonts w:asciiTheme="majorBidi" w:hAnsiTheme="majorBidi" w:cstheme="majorBidi"/>
          <w:sz w:val="28"/>
          <w:rtl/>
        </w:rPr>
        <w:t>باسم السيد رئيس جماعة الناظور</w:t>
      </w:r>
      <w:r w:rsidR="00F93968" w:rsidRPr="002E1387">
        <w:rPr>
          <w:rFonts w:asciiTheme="majorBidi" w:hAnsiTheme="majorBidi" w:cstheme="majorBidi"/>
          <w:sz w:val="28"/>
          <w:rtl/>
        </w:rPr>
        <w:t>، شارع محمد الخامس مقر جماعة النا</w:t>
      </w:r>
      <w:r w:rsidR="00DF1924" w:rsidRPr="002E1387">
        <w:rPr>
          <w:rFonts w:asciiTheme="majorBidi" w:hAnsiTheme="majorBidi" w:cstheme="majorBidi"/>
          <w:sz w:val="28"/>
          <w:rtl/>
        </w:rPr>
        <w:t>ظ</w:t>
      </w:r>
      <w:r w:rsidR="00F93968" w:rsidRPr="002E1387">
        <w:rPr>
          <w:rFonts w:asciiTheme="majorBidi" w:hAnsiTheme="majorBidi" w:cstheme="majorBidi"/>
          <w:sz w:val="28"/>
          <w:rtl/>
        </w:rPr>
        <w:t>ور الطابق الثاني</w:t>
      </w:r>
      <w:r w:rsidR="0039014F" w:rsidRPr="002E1387">
        <w:rPr>
          <w:rFonts w:asciiTheme="majorBidi" w:hAnsiTheme="majorBidi" w:cstheme="majorBidi"/>
          <w:sz w:val="28"/>
          <w:rtl/>
        </w:rPr>
        <w:t xml:space="preserve"> الناضور 62000</w:t>
      </w:r>
      <w:r w:rsidR="00F93968" w:rsidRPr="002E1387">
        <w:rPr>
          <w:rFonts w:asciiTheme="majorBidi" w:hAnsiTheme="majorBidi" w:cstheme="majorBidi"/>
          <w:sz w:val="28"/>
          <w:rtl/>
        </w:rPr>
        <w:t>.</w:t>
      </w:r>
    </w:p>
    <w:p w:rsidR="00FD1443" w:rsidRPr="002E1387" w:rsidRDefault="00F93968" w:rsidP="002E1387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8"/>
        </w:rPr>
      </w:pPr>
      <w:r w:rsidRPr="002E1387">
        <w:rPr>
          <w:rFonts w:asciiTheme="majorBidi" w:hAnsiTheme="majorBidi" w:cstheme="majorBidi"/>
          <w:sz w:val="28"/>
          <w:rtl/>
        </w:rPr>
        <w:t xml:space="preserve">إما إيداعها،  مقابل وصل </w:t>
      </w:r>
      <w:r w:rsidR="000D0AF4" w:rsidRPr="002E1387">
        <w:rPr>
          <w:rFonts w:asciiTheme="majorBidi" w:hAnsiTheme="majorBidi" w:cstheme="majorBidi"/>
          <w:sz w:val="28"/>
          <w:rtl/>
        </w:rPr>
        <w:t>بمكتب الضبط المركزي لجماعة الناض</w:t>
      </w:r>
      <w:r w:rsidR="00FD1443" w:rsidRPr="002E1387">
        <w:rPr>
          <w:rFonts w:asciiTheme="majorBidi" w:hAnsiTheme="majorBidi" w:cstheme="majorBidi"/>
          <w:sz w:val="28"/>
          <w:rtl/>
        </w:rPr>
        <w:t>ور</w:t>
      </w:r>
    </w:p>
    <w:p w:rsidR="00F93968" w:rsidRPr="002E1387" w:rsidRDefault="00F93968" w:rsidP="002E1387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8"/>
          <w:rtl/>
        </w:rPr>
      </w:pPr>
      <w:r w:rsidRPr="002E1387">
        <w:rPr>
          <w:rFonts w:asciiTheme="majorBidi" w:hAnsiTheme="majorBidi" w:cstheme="majorBidi"/>
          <w:sz w:val="28"/>
          <w:rtl/>
        </w:rPr>
        <w:t>و إما تسليمها مباشرة لرئيس لجنة طلب العروض عند بداية الجلسة و قبل فتح الاظرفة.</w:t>
      </w:r>
    </w:p>
    <w:p w:rsidR="00040DA9" w:rsidRPr="002E1387" w:rsidRDefault="00040DA9" w:rsidP="002E1387">
      <w:pPr>
        <w:spacing w:line="276" w:lineRule="auto"/>
        <w:ind w:firstLine="720"/>
        <w:jc w:val="both"/>
        <w:rPr>
          <w:rFonts w:asciiTheme="majorBidi" w:hAnsiTheme="majorBidi" w:cstheme="majorBidi"/>
          <w:sz w:val="28"/>
          <w:rtl/>
        </w:rPr>
      </w:pPr>
    </w:p>
    <w:p w:rsidR="006D4565" w:rsidRPr="002E1387" w:rsidRDefault="00040DA9" w:rsidP="002E1387">
      <w:pPr>
        <w:spacing w:line="276" w:lineRule="auto"/>
        <w:ind w:firstLine="720"/>
        <w:jc w:val="both"/>
        <w:rPr>
          <w:rFonts w:asciiTheme="majorBidi" w:hAnsiTheme="majorBidi" w:cstheme="majorBidi"/>
          <w:sz w:val="28"/>
          <w:rtl/>
          <w:lang w:bidi="ar-MA"/>
        </w:rPr>
      </w:pPr>
      <w:r w:rsidRPr="002E1387">
        <w:rPr>
          <w:rFonts w:asciiTheme="majorBidi" w:hAnsiTheme="majorBidi" w:cstheme="majorBidi"/>
          <w:sz w:val="28"/>
          <w:rtl/>
          <w:lang w:bidi="ar-MA"/>
        </w:rPr>
        <w:t>سيتم تنظيم زيارة ميدانية يوم</w:t>
      </w:r>
      <w:r w:rsidR="00BF3D4F" w:rsidRPr="002E1387">
        <w:rPr>
          <w:rFonts w:asciiTheme="majorBidi" w:hAnsiTheme="majorBidi" w:cstheme="majorBidi"/>
          <w:sz w:val="28"/>
          <w:rtl/>
          <w:lang w:bidi="ar-MA"/>
        </w:rPr>
        <w:t xml:space="preserve"> الخامس</w:t>
      </w:r>
      <w:r w:rsidR="00F672EE" w:rsidRPr="002E1387">
        <w:rPr>
          <w:rFonts w:asciiTheme="majorBidi" w:hAnsiTheme="majorBidi" w:cstheme="majorBidi"/>
          <w:sz w:val="28"/>
          <w:rtl/>
          <w:lang w:bidi="ar-MA"/>
        </w:rPr>
        <w:t xml:space="preserve"> عشر (15)</w:t>
      </w:r>
      <w:r w:rsidR="00BF3D4F" w:rsidRPr="002E1387">
        <w:rPr>
          <w:rFonts w:asciiTheme="majorBidi" w:hAnsiTheme="majorBidi" w:cstheme="majorBidi"/>
          <w:sz w:val="28"/>
          <w:rtl/>
          <w:lang w:bidi="ar-MA"/>
        </w:rPr>
        <w:t xml:space="preserve"> من شهر فبراير 2024</w:t>
      </w:r>
      <w:r w:rsidRPr="002E1387">
        <w:rPr>
          <w:rFonts w:asciiTheme="majorBidi" w:hAnsiTheme="majorBidi" w:cstheme="majorBidi"/>
          <w:sz w:val="28"/>
          <w:rtl/>
          <w:lang w:bidi="ar-MA"/>
        </w:rPr>
        <w:t>.على الساعة 11 صباحا.</w:t>
      </w:r>
    </w:p>
    <w:p w:rsidR="00040DA9" w:rsidRPr="002E1387" w:rsidRDefault="00900CBB" w:rsidP="002E1387">
      <w:pPr>
        <w:spacing w:line="276" w:lineRule="auto"/>
        <w:jc w:val="both"/>
        <w:rPr>
          <w:rFonts w:asciiTheme="majorBidi" w:hAnsiTheme="majorBidi" w:cstheme="majorBidi"/>
          <w:sz w:val="28"/>
          <w:rtl/>
        </w:rPr>
      </w:pPr>
      <w:r w:rsidRPr="002E1387">
        <w:rPr>
          <w:rFonts w:asciiTheme="majorBidi" w:hAnsiTheme="majorBidi" w:cstheme="majorBidi"/>
          <w:sz w:val="28"/>
          <w:rtl/>
          <w:lang w:bidi="ar-MA"/>
        </w:rPr>
        <w:t xml:space="preserve">                </w:t>
      </w:r>
      <w:r w:rsidR="00040DA9" w:rsidRPr="002E1387">
        <w:rPr>
          <w:rFonts w:asciiTheme="majorBidi" w:hAnsiTheme="majorBidi" w:cstheme="majorBidi"/>
          <w:sz w:val="28"/>
          <w:rtl/>
          <w:lang w:bidi="ar-MA"/>
        </w:rPr>
        <w:t xml:space="preserve">وستكون الانطلاقة من مقر </w:t>
      </w:r>
      <w:r w:rsidR="004F0E35" w:rsidRPr="002E1387">
        <w:rPr>
          <w:rFonts w:asciiTheme="majorBidi" w:hAnsiTheme="majorBidi" w:cstheme="majorBidi"/>
          <w:sz w:val="28"/>
          <w:rtl/>
          <w:lang w:bidi="ar-MA"/>
        </w:rPr>
        <w:t>الجماعة</w:t>
      </w:r>
      <w:r w:rsidR="00040DA9" w:rsidRPr="002E1387">
        <w:rPr>
          <w:rFonts w:asciiTheme="majorBidi" w:hAnsiTheme="majorBidi" w:cstheme="majorBidi"/>
          <w:sz w:val="28"/>
          <w:rtl/>
          <w:lang w:bidi="ar-MA"/>
        </w:rPr>
        <w:t xml:space="preserve"> الكائن ب</w:t>
      </w:r>
      <w:r w:rsidR="00733324" w:rsidRPr="002E1387">
        <w:rPr>
          <w:rFonts w:asciiTheme="majorBidi" w:hAnsiTheme="majorBidi" w:cstheme="majorBidi"/>
          <w:sz w:val="28"/>
          <w:rtl/>
        </w:rPr>
        <w:t xml:space="preserve">شارع محمد الخامس </w:t>
      </w:r>
      <w:r w:rsidR="00040DA9" w:rsidRPr="002E1387">
        <w:rPr>
          <w:rFonts w:asciiTheme="majorBidi" w:hAnsiTheme="majorBidi" w:cstheme="majorBidi"/>
          <w:sz w:val="28"/>
          <w:rtl/>
        </w:rPr>
        <w:t>.</w:t>
      </w:r>
    </w:p>
    <w:p w:rsidR="003A6961" w:rsidRPr="002E1387" w:rsidRDefault="003A6961" w:rsidP="002E1387">
      <w:pPr>
        <w:spacing w:line="276" w:lineRule="auto"/>
        <w:ind w:firstLine="720"/>
        <w:jc w:val="both"/>
        <w:rPr>
          <w:rFonts w:asciiTheme="majorBidi" w:hAnsiTheme="majorBidi" w:cstheme="majorBidi"/>
          <w:sz w:val="28"/>
          <w:rtl/>
        </w:rPr>
      </w:pPr>
    </w:p>
    <w:p w:rsidR="00117EB7" w:rsidRPr="002E1387" w:rsidRDefault="00040DA9" w:rsidP="002E1387">
      <w:pPr>
        <w:spacing w:line="276" w:lineRule="auto"/>
        <w:ind w:firstLine="720"/>
        <w:jc w:val="both"/>
        <w:rPr>
          <w:rFonts w:asciiTheme="majorBidi" w:hAnsiTheme="majorBidi" w:cstheme="majorBidi"/>
          <w:sz w:val="28"/>
          <w:rtl/>
          <w:lang w:bidi="ar-MA"/>
        </w:rPr>
      </w:pPr>
      <w:r w:rsidRPr="002E1387">
        <w:rPr>
          <w:rFonts w:asciiTheme="majorBidi" w:hAnsiTheme="majorBidi" w:cstheme="majorBidi"/>
          <w:sz w:val="28"/>
          <w:rtl/>
        </w:rPr>
        <w:t>إ</w:t>
      </w:r>
      <w:r w:rsidR="000D0AF4" w:rsidRPr="002E1387">
        <w:rPr>
          <w:rFonts w:asciiTheme="majorBidi" w:hAnsiTheme="majorBidi" w:cstheme="majorBidi"/>
          <w:sz w:val="28"/>
          <w:rtl/>
          <w:lang w:bidi="ar-MA"/>
        </w:rPr>
        <w:t>ن مضمون الوثائق وكذ</w:t>
      </w:r>
      <w:r w:rsidRPr="002E1387">
        <w:rPr>
          <w:rFonts w:asciiTheme="majorBidi" w:hAnsiTheme="majorBidi" w:cstheme="majorBidi"/>
          <w:sz w:val="28"/>
          <w:rtl/>
          <w:lang w:bidi="ar-MA"/>
        </w:rPr>
        <w:t>ا ملفات عروض المترشحين يجب أن تكون مطابقة للشروط المنصوص عليها في نظام الاستشارة.</w:t>
      </w:r>
    </w:p>
    <w:p w:rsidR="003513DB" w:rsidRPr="002E1387" w:rsidRDefault="003513DB" w:rsidP="002E1387">
      <w:pPr>
        <w:spacing w:line="276" w:lineRule="auto"/>
        <w:ind w:firstLine="720"/>
        <w:jc w:val="both"/>
        <w:rPr>
          <w:rFonts w:asciiTheme="majorBidi" w:hAnsiTheme="majorBidi" w:cstheme="majorBidi"/>
          <w:sz w:val="28"/>
          <w:rtl/>
          <w:lang w:bidi="ar-MA"/>
        </w:rPr>
      </w:pPr>
    </w:p>
    <w:p w:rsidR="000D0AF4" w:rsidRPr="002E1387" w:rsidRDefault="004F0E35" w:rsidP="000D0AF4">
      <w:pPr>
        <w:ind w:firstLine="720"/>
        <w:jc w:val="both"/>
        <w:rPr>
          <w:rFonts w:asciiTheme="majorBidi" w:hAnsiTheme="majorBidi" w:cstheme="majorBidi"/>
          <w:sz w:val="28"/>
          <w:rtl/>
          <w:lang w:bidi="ar-MA"/>
        </w:rPr>
      </w:pPr>
      <w:r w:rsidRPr="002E1387">
        <w:rPr>
          <w:rFonts w:asciiTheme="majorBidi" w:hAnsiTheme="majorBidi" w:cstheme="majorBidi"/>
          <w:sz w:val="28"/>
          <w:rtl/>
          <w:lang w:bidi="ar-MA"/>
        </w:rPr>
        <w:t xml:space="preserve">                                                                                                      </w:t>
      </w:r>
      <w:r w:rsidR="008A6A83" w:rsidRPr="002E1387">
        <w:rPr>
          <w:rFonts w:asciiTheme="majorBidi" w:hAnsiTheme="majorBidi" w:cstheme="majorBidi"/>
          <w:sz w:val="28"/>
          <w:rtl/>
          <w:lang w:bidi="ar-MA"/>
        </w:rPr>
        <w:t xml:space="preserve">                            </w:t>
      </w:r>
    </w:p>
    <w:p w:rsidR="000D0AF4" w:rsidRPr="002E1387" w:rsidRDefault="000D0AF4" w:rsidP="000D0AF4">
      <w:pPr>
        <w:ind w:firstLine="720"/>
        <w:jc w:val="both"/>
        <w:rPr>
          <w:rFonts w:asciiTheme="majorBidi" w:hAnsiTheme="majorBidi" w:cstheme="majorBidi"/>
          <w:sz w:val="28"/>
          <w:rtl/>
          <w:lang w:bidi="ar-MA"/>
        </w:rPr>
      </w:pPr>
    </w:p>
    <w:p w:rsidR="000D0AF4" w:rsidRPr="002E1387" w:rsidRDefault="000D0AF4" w:rsidP="000D0AF4">
      <w:pPr>
        <w:ind w:firstLine="720"/>
        <w:jc w:val="both"/>
        <w:rPr>
          <w:rFonts w:asciiTheme="majorBidi" w:hAnsiTheme="majorBidi" w:cstheme="majorBidi"/>
          <w:sz w:val="28"/>
          <w:rtl/>
          <w:lang w:bidi="ar-MA"/>
        </w:rPr>
      </w:pPr>
    </w:p>
    <w:p w:rsidR="00445E2D" w:rsidRPr="000D0AF4" w:rsidRDefault="00445E2D" w:rsidP="001404CD">
      <w:pPr>
        <w:jc w:val="both"/>
        <w:rPr>
          <w:rFonts w:ascii="Sakkal Majalla" w:hAnsi="Sakkal Majalla" w:cs="Sakkal Majalla"/>
          <w:lang w:bidi="ar-MA"/>
        </w:rPr>
      </w:pPr>
    </w:p>
    <w:sectPr w:rsidR="00445E2D" w:rsidRPr="000D0AF4" w:rsidSect="00857D5C">
      <w:endnotePr>
        <w:numFmt w:val="lowerLetter"/>
      </w:endnotePr>
      <w:pgSz w:w="11906" w:h="16838" w:code="9"/>
      <w:pgMar w:top="284" w:right="849" w:bottom="567" w:left="993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755D"/>
    <w:multiLevelType w:val="singleLevel"/>
    <w:tmpl w:val="6B30A2C8"/>
    <w:lvl w:ilvl="0">
      <w:numFmt w:val="chosung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</w:abstractNum>
  <w:abstractNum w:abstractNumId="1">
    <w:nsid w:val="26721109"/>
    <w:multiLevelType w:val="singleLevel"/>
    <w:tmpl w:val="77E4F4C6"/>
    <w:lvl w:ilvl="0">
      <w:numFmt w:val="chosung"/>
      <w:lvlText w:val="-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  <w:sz w:val="28"/>
      </w:rPr>
    </w:lvl>
  </w:abstractNum>
  <w:abstractNum w:abstractNumId="2">
    <w:nsid w:val="28ED4C0B"/>
    <w:multiLevelType w:val="singleLevel"/>
    <w:tmpl w:val="0908F5D4"/>
    <w:lvl w:ilvl="0">
      <w:numFmt w:val="chosung"/>
      <w:lvlText w:val="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</w:rPr>
    </w:lvl>
  </w:abstractNum>
  <w:abstractNum w:abstractNumId="3">
    <w:nsid w:val="42BC7418"/>
    <w:multiLevelType w:val="singleLevel"/>
    <w:tmpl w:val="2AC41F14"/>
    <w:lvl w:ilvl="0">
      <w:start w:val="4"/>
      <w:numFmt w:val="chosung"/>
      <w:lvlText w:val="-"/>
      <w:lvlJc w:val="left"/>
      <w:pPr>
        <w:tabs>
          <w:tab w:val="num" w:pos="630"/>
        </w:tabs>
        <w:ind w:left="630" w:hanging="360"/>
      </w:pPr>
      <w:rPr>
        <w:rFonts w:cs="Times New Roman" w:hint="default"/>
        <w:sz w:val="28"/>
      </w:rPr>
    </w:lvl>
  </w:abstractNum>
  <w:abstractNum w:abstractNumId="4">
    <w:nsid w:val="43C47003"/>
    <w:multiLevelType w:val="singleLevel"/>
    <w:tmpl w:val="E094102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>
    <w:nsid w:val="49A469C9"/>
    <w:multiLevelType w:val="singleLevel"/>
    <w:tmpl w:val="38CEA8BA"/>
    <w:lvl w:ilvl="0">
      <w:numFmt w:val="chosung"/>
      <w:lvlText w:val="-"/>
      <w:lvlJc w:val="left"/>
      <w:pPr>
        <w:tabs>
          <w:tab w:val="num" w:pos="810"/>
        </w:tabs>
        <w:ind w:left="810" w:hanging="360"/>
      </w:pPr>
      <w:rPr>
        <w:rFonts w:hint="default"/>
        <w:sz w:val="28"/>
      </w:rPr>
    </w:lvl>
  </w:abstractNum>
  <w:abstractNum w:abstractNumId="6">
    <w:nsid w:val="51B834E9"/>
    <w:multiLevelType w:val="singleLevel"/>
    <w:tmpl w:val="0A9EA1A0"/>
    <w:lvl w:ilvl="0">
      <w:start w:val="4"/>
      <w:numFmt w:val="chosung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</w:abstractNum>
  <w:abstractNum w:abstractNumId="7">
    <w:nsid w:val="538D186C"/>
    <w:multiLevelType w:val="hybridMultilevel"/>
    <w:tmpl w:val="D52695D8"/>
    <w:lvl w:ilvl="0" w:tplc="501461EA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63DD4F30"/>
    <w:multiLevelType w:val="singleLevel"/>
    <w:tmpl w:val="78829D2A"/>
    <w:lvl w:ilvl="0">
      <w:start w:val="23"/>
      <w:numFmt w:val="chosung"/>
      <w:lvlText w:val="-"/>
      <w:lvlJc w:val="left"/>
      <w:pPr>
        <w:tabs>
          <w:tab w:val="num" w:pos="450"/>
        </w:tabs>
        <w:ind w:left="450" w:hanging="360"/>
      </w:pPr>
      <w:rPr>
        <w:rFonts w:cs="Times New Roman" w:hint="default"/>
        <w:sz w:val="24"/>
      </w:rPr>
    </w:lvl>
  </w:abstractNum>
  <w:abstractNum w:abstractNumId="9">
    <w:nsid w:val="7BC93286"/>
    <w:multiLevelType w:val="singleLevel"/>
    <w:tmpl w:val="D38EACDE"/>
    <w:lvl w:ilvl="0">
      <w:numFmt w:val="chosung"/>
      <w:lvlText w:val="-"/>
      <w:lvlJc w:val="left"/>
      <w:pPr>
        <w:tabs>
          <w:tab w:val="num" w:pos="810"/>
        </w:tabs>
        <w:ind w:left="810" w:hanging="360"/>
      </w:pPr>
      <w:rPr>
        <w:rFonts w:cs="Times New Roman" w:hint="default"/>
        <w:sz w:val="28"/>
      </w:rPr>
    </w:lvl>
  </w:abstractNum>
  <w:abstractNum w:abstractNumId="10">
    <w:nsid w:val="7FAD7361"/>
    <w:multiLevelType w:val="hybridMultilevel"/>
    <w:tmpl w:val="B748D7C2"/>
    <w:lvl w:ilvl="0" w:tplc="E2DA3F60">
      <w:start w:val="2020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5666F0"/>
    <w:rsid w:val="00005379"/>
    <w:rsid w:val="0003324C"/>
    <w:rsid w:val="00040DA9"/>
    <w:rsid w:val="000509AD"/>
    <w:rsid w:val="00074E24"/>
    <w:rsid w:val="00082057"/>
    <w:rsid w:val="00097E13"/>
    <w:rsid w:val="000A42A8"/>
    <w:rsid w:val="000A6E46"/>
    <w:rsid w:val="000D0AF4"/>
    <w:rsid w:val="000F0F11"/>
    <w:rsid w:val="00117EB7"/>
    <w:rsid w:val="001252DE"/>
    <w:rsid w:val="001404CD"/>
    <w:rsid w:val="00146F2E"/>
    <w:rsid w:val="0015385A"/>
    <w:rsid w:val="00153A01"/>
    <w:rsid w:val="00164D85"/>
    <w:rsid w:val="00165483"/>
    <w:rsid w:val="00197AB1"/>
    <w:rsid w:val="001B5725"/>
    <w:rsid w:val="001B5999"/>
    <w:rsid w:val="001D58D8"/>
    <w:rsid w:val="001E74D6"/>
    <w:rsid w:val="001F22A1"/>
    <w:rsid w:val="002002C9"/>
    <w:rsid w:val="00212CE5"/>
    <w:rsid w:val="00261507"/>
    <w:rsid w:val="00262312"/>
    <w:rsid w:val="00264094"/>
    <w:rsid w:val="00281CD0"/>
    <w:rsid w:val="002C709B"/>
    <w:rsid w:val="002D5202"/>
    <w:rsid w:val="002D7956"/>
    <w:rsid w:val="002E1387"/>
    <w:rsid w:val="0033649A"/>
    <w:rsid w:val="00351076"/>
    <w:rsid w:val="003513DB"/>
    <w:rsid w:val="00364F7F"/>
    <w:rsid w:val="0037532A"/>
    <w:rsid w:val="0039014F"/>
    <w:rsid w:val="003A6961"/>
    <w:rsid w:val="003B1F1D"/>
    <w:rsid w:val="003B3489"/>
    <w:rsid w:val="003C427D"/>
    <w:rsid w:val="003F16C4"/>
    <w:rsid w:val="003F22EE"/>
    <w:rsid w:val="00401889"/>
    <w:rsid w:val="004253B9"/>
    <w:rsid w:val="0042600B"/>
    <w:rsid w:val="0044026F"/>
    <w:rsid w:val="00445E2D"/>
    <w:rsid w:val="00447F6B"/>
    <w:rsid w:val="0045066D"/>
    <w:rsid w:val="004705B3"/>
    <w:rsid w:val="004A0040"/>
    <w:rsid w:val="004E2664"/>
    <w:rsid w:val="004E530A"/>
    <w:rsid w:val="004F0E35"/>
    <w:rsid w:val="004F2C34"/>
    <w:rsid w:val="005144D3"/>
    <w:rsid w:val="005211C9"/>
    <w:rsid w:val="00527202"/>
    <w:rsid w:val="005369D6"/>
    <w:rsid w:val="005379B3"/>
    <w:rsid w:val="0054262D"/>
    <w:rsid w:val="00562CC0"/>
    <w:rsid w:val="00563310"/>
    <w:rsid w:val="005666F0"/>
    <w:rsid w:val="00576FED"/>
    <w:rsid w:val="005C19EA"/>
    <w:rsid w:val="005C5A91"/>
    <w:rsid w:val="005D519E"/>
    <w:rsid w:val="005E022D"/>
    <w:rsid w:val="00602664"/>
    <w:rsid w:val="00611F1A"/>
    <w:rsid w:val="00615A28"/>
    <w:rsid w:val="006359D3"/>
    <w:rsid w:val="00651A21"/>
    <w:rsid w:val="00651EDC"/>
    <w:rsid w:val="0065785E"/>
    <w:rsid w:val="0067174B"/>
    <w:rsid w:val="00677DF4"/>
    <w:rsid w:val="00683F8A"/>
    <w:rsid w:val="00687F3B"/>
    <w:rsid w:val="00694CA3"/>
    <w:rsid w:val="006A5323"/>
    <w:rsid w:val="006C6A4D"/>
    <w:rsid w:val="006D4565"/>
    <w:rsid w:val="006E2B3B"/>
    <w:rsid w:val="006E6CCA"/>
    <w:rsid w:val="006F108C"/>
    <w:rsid w:val="00733324"/>
    <w:rsid w:val="0074096A"/>
    <w:rsid w:val="0074204B"/>
    <w:rsid w:val="007470D3"/>
    <w:rsid w:val="0076763F"/>
    <w:rsid w:val="00771A0A"/>
    <w:rsid w:val="00781411"/>
    <w:rsid w:val="0079147A"/>
    <w:rsid w:val="0079683A"/>
    <w:rsid w:val="007A1815"/>
    <w:rsid w:val="007C5652"/>
    <w:rsid w:val="007F74EE"/>
    <w:rsid w:val="007F7783"/>
    <w:rsid w:val="008033CE"/>
    <w:rsid w:val="00814CD6"/>
    <w:rsid w:val="008210EA"/>
    <w:rsid w:val="00835C63"/>
    <w:rsid w:val="0085060C"/>
    <w:rsid w:val="00857D5C"/>
    <w:rsid w:val="0086168B"/>
    <w:rsid w:val="0086608D"/>
    <w:rsid w:val="008774DF"/>
    <w:rsid w:val="008A6A83"/>
    <w:rsid w:val="008B14DC"/>
    <w:rsid w:val="008F7100"/>
    <w:rsid w:val="00900CBB"/>
    <w:rsid w:val="009015A1"/>
    <w:rsid w:val="00902218"/>
    <w:rsid w:val="00907F3A"/>
    <w:rsid w:val="009340D6"/>
    <w:rsid w:val="00936DC9"/>
    <w:rsid w:val="009657F3"/>
    <w:rsid w:val="009A3BE4"/>
    <w:rsid w:val="009B08A9"/>
    <w:rsid w:val="009B5F44"/>
    <w:rsid w:val="009D1908"/>
    <w:rsid w:val="00A1172B"/>
    <w:rsid w:val="00A37FAC"/>
    <w:rsid w:val="00A901B6"/>
    <w:rsid w:val="00A90752"/>
    <w:rsid w:val="00AB3BD2"/>
    <w:rsid w:val="00AC15E7"/>
    <w:rsid w:val="00AC25BF"/>
    <w:rsid w:val="00AC320E"/>
    <w:rsid w:val="00AE14B2"/>
    <w:rsid w:val="00B03BE7"/>
    <w:rsid w:val="00B1027F"/>
    <w:rsid w:val="00B25175"/>
    <w:rsid w:val="00B41A40"/>
    <w:rsid w:val="00B4461F"/>
    <w:rsid w:val="00B4766A"/>
    <w:rsid w:val="00B51761"/>
    <w:rsid w:val="00B57145"/>
    <w:rsid w:val="00B730AD"/>
    <w:rsid w:val="00B87C8A"/>
    <w:rsid w:val="00BA0088"/>
    <w:rsid w:val="00BC105F"/>
    <w:rsid w:val="00BD7B40"/>
    <w:rsid w:val="00BE7ED8"/>
    <w:rsid w:val="00BF3D4F"/>
    <w:rsid w:val="00C00CCC"/>
    <w:rsid w:val="00C162BE"/>
    <w:rsid w:val="00C335B7"/>
    <w:rsid w:val="00C355EE"/>
    <w:rsid w:val="00C36426"/>
    <w:rsid w:val="00C6250B"/>
    <w:rsid w:val="00C63DEC"/>
    <w:rsid w:val="00C74396"/>
    <w:rsid w:val="00C8226B"/>
    <w:rsid w:val="00C902C1"/>
    <w:rsid w:val="00C96051"/>
    <w:rsid w:val="00CA0666"/>
    <w:rsid w:val="00CA2B71"/>
    <w:rsid w:val="00CB066F"/>
    <w:rsid w:val="00CC4A9B"/>
    <w:rsid w:val="00CD0865"/>
    <w:rsid w:val="00CD4E1A"/>
    <w:rsid w:val="00CE11EF"/>
    <w:rsid w:val="00D115F3"/>
    <w:rsid w:val="00D274EF"/>
    <w:rsid w:val="00D3364C"/>
    <w:rsid w:val="00D4552E"/>
    <w:rsid w:val="00D725D5"/>
    <w:rsid w:val="00DA0047"/>
    <w:rsid w:val="00DE4336"/>
    <w:rsid w:val="00DF1924"/>
    <w:rsid w:val="00DF1BF1"/>
    <w:rsid w:val="00DF5605"/>
    <w:rsid w:val="00E00B1C"/>
    <w:rsid w:val="00E05691"/>
    <w:rsid w:val="00E25BF4"/>
    <w:rsid w:val="00E275F5"/>
    <w:rsid w:val="00E35F64"/>
    <w:rsid w:val="00E761C5"/>
    <w:rsid w:val="00E85F45"/>
    <w:rsid w:val="00EB39BB"/>
    <w:rsid w:val="00EB76A8"/>
    <w:rsid w:val="00EE5710"/>
    <w:rsid w:val="00F1463C"/>
    <w:rsid w:val="00F22C69"/>
    <w:rsid w:val="00F52E53"/>
    <w:rsid w:val="00F65B54"/>
    <w:rsid w:val="00F672EE"/>
    <w:rsid w:val="00F93968"/>
    <w:rsid w:val="00FC0B28"/>
    <w:rsid w:val="00FC7859"/>
    <w:rsid w:val="00FC7FF9"/>
    <w:rsid w:val="00FD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A0A"/>
    <w:pPr>
      <w:bidi/>
    </w:pPr>
    <w:rPr>
      <w:rFonts w:cs="Arabic Transparent"/>
      <w:noProof/>
      <w:szCs w:val="28"/>
    </w:rPr>
  </w:style>
  <w:style w:type="paragraph" w:styleId="Titre1">
    <w:name w:val="heading 1"/>
    <w:basedOn w:val="Normal"/>
    <w:next w:val="Normal"/>
    <w:qFormat/>
    <w:rsid w:val="00771A0A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771A0A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771A0A"/>
    <w:pPr>
      <w:keepNext/>
      <w:outlineLvl w:val="2"/>
    </w:pPr>
    <w:rPr>
      <w:b/>
      <w:bCs/>
      <w:szCs w:val="24"/>
    </w:rPr>
  </w:style>
  <w:style w:type="paragraph" w:styleId="Titre4">
    <w:name w:val="heading 4"/>
    <w:basedOn w:val="Normal"/>
    <w:next w:val="Normal"/>
    <w:qFormat/>
    <w:rsid w:val="00771A0A"/>
    <w:pPr>
      <w:keepNext/>
      <w:jc w:val="center"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rsid w:val="00771A0A"/>
    <w:pPr>
      <w:keepNext/>
      <w:bidi w:val="0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771A0A"/>
    <w:pPr>
      <w:keepNext/>
      <w:bidi w:val="0"/>
      <w:outlineLvl w:val="5"/>
    </w:pPr>
    <w:rPr>
      <w:b/>
      <w:bCs/>
      <w:sz w:val="24"/>
      <w:u w:val="single"/>
    </w:rPr>
  </w:style>
  <w:style w:type="paragraph" w:styleId="Titre7">
    <w:name w:val="heading 7"/>
    <w:basedOn w:val="Normal"/>
    <w:next w:val="Normal"/>
    <w:qFormat/>
    <w:rsid w:val="00771A0A"/>
    <w:pPr>
      <w:keepNext/>
      <w:jc w:val="center"/>
      <w:outlineLvl w:val="6"/>
    </w:pPr>
    <w:rPr>
      <w:b/>
      <w:bCs/>
      <w:i/>
      <w:iCs/>
      <w:u w:val="single"/>
    </w:rPr>
  </w:style>
  <w:style w:type="paragraph" w:styleId="Titre8">
    <w:name w:val="heading 8"/>
    <w:basedOn w:val="Normal"/>
    <w:next w:val="Normal"/>
    <w:qFormat/>
    <w:rsid w:val="00771A0A"/>
    <w:pPr>
      <w:keepNext/>
      <w:jc w:val="center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rsid w:val="00771A0A"/>
    <w:pPr>
      <w:keepNext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71A0A"/>
    <w:pPr>
      <w:jc w:val="lowKashida"/>
    </w:pPr>
  </w:style>
  <w:style w:type="paragraph" w:styleId="Corpsdetexte2">
    <w:name w:val="Body Text 2"/>
    <w:basedOn w:val="Normal"/>
    <w:rsid w:val="00771A0A"/>
    <w:pPr>
      <w:jc w:val="lowKashida"/>
    </w:pPr>
  </w:style>
  <w:style w:type="table" w:styleId="Grilledutableau">
    <w:name w:val="Table Grid"/>
    <w:basedOn w:val="TableauNormal"/>
    <w:rsid w:val="003B348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666"/>
    <w:pPr>
      <w:jc w:val="center"/>
    </w:pPr>
    <w:rPr>
      <w:b/>
      <w:bCs/>
      <w:szCs w:val="40"/>
    </w:rPr>
  </w:style>
  <w:style w:type="paragraph" w:styleId="Paragraphedeliste">
    <w:name w:val="List Paragraph"/>
    <w:basedOn w:val="Normal"/>
    <w:uiPriority w:val="34"/>
    <w:qFormat/>
    <w:rsid w:val="0067174B"/>
    <w:pPr>
      <w:ind w:left="720"/>
      <w:contextualSpacing/>
    </w:pPr>
  </w:style>
  <w:style w:type="character" w:styleId="Lienhypertexte">
    <w:name w:val="Hyperlink"/>
    <w:basedOn w:val="Policepardfaut"/>
    <w:rsid w:val="006D45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unenador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Organisation inconnue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subject>JOÃO JARDIM x8?! PORRA! DIA 8 VOTA NÃO!</dc:subject>
  <dc:creator>VOTA NÃO À REGIONALIZAÇÃO! SIM AO REFORÇO DO MUNICIPALISMO!</dc:creator>
  <cp:lastModifiedBy>pc</cp:lastModifiedBy>
  <cp:revision>67</cp:revision>
  <cp:lastPrinted>2024-01-26T10:54:00Z</cp:lastPrinted>
  <dcterms:created xsi:type="dcterms:W3CDTF">2021-12-27T10:15:00Z</dcterms:created>
  <dcterms:modified xsi:type="dcterms:W3CDTF">2024-02-01T15:25:00Z</dcterms:modified>
</cp:coreProperties>
</file>